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59" w:rsidRPr="009E3E59" w:rsidRDefault="009E3E59" w:rsidP="00F567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ДОБРАТЬСЯ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E3E59" w:rsidRPr="009E3E59" w:rsidRDefault="009E3E59" w:rsidP="009E3E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Поездом</w:t>
      </w:r>
    </w:p>
    <w:p w:rsidR="00F567CB" w:rsidRDefault="00F567CB" w:rsidP="002D7B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6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Возможные поезда для проезда из Москвы: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1) </w:t>
      </w:r>
      <w:r w:rsidRPr="00F56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Москва-Ейск поезд 561</w:t>
      </w:r>
      <w:r w:rsidRPr="00F567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F567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27.08 в 23-59 ,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29.08 в 6-15 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Примерная цена билетов плацкарт - 2900, купе в некоторые дни верх 3300-3500, низ 4100-4500, в некоторые и </w:t>
      </w:r>
      <w:proofErr w:type="gramStart"/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верх</w:t>
      </w:r>
      <w:proofErr w:type="gramEnd"/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и низ до 5200.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— </w:t>
      </w:r>
      <w:proofErr w:type="spellStart"/>
      <w:r w:rsidRPr="009E3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9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км, время в пути — 30 минут.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Pr="009E3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воспользоваться рейсовы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автобусом </w:t>
      </w:r>
      <w:r w:rsidRPr="00BA3645">
        <w:rPr>
          <w:rFonts w:ascii="Times New Roman" w:hAnsi="Times New Roman" w:cs="Times New Roman"/>
          <w:sz w:val="24"/>
          <w:szCs w:val="24"/>
        </w:rPr>
        <w:t xml:space="preserve"> Ейск-Должанская-Ейск (в пути 1ч10м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6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билета от 50 руб.).</w:t>
      </w:r>
      <w:r w:rsidRPr="00BA3645">
        <w:rPr>
          <w:rFonts w:ascii="Times New Roman" w:hAnsi="Times New Roman" w:cs="Times New Roman"/>
          <w:sz w:val="24"/>
          <w:szCs w:val="24"/>
        </w:rPr>
        <w:t>):</w:t>
      </w:r>
      <w:r w:rsidRPr="00BA3645">
        <w:rPr>
          <w:rFonts w:ascii="Times New Roman" w:hAnsi="Times New Roman" w:cs="Times New Roman"/>
          <w:sz w:val="24"/>
          <w:szCs w:val="24"/>
        </w:rPr>
        <w:br/>
        <w:t xml:space="preserve">Автобус 121 из Ейска </w:t>
      </w:r>
      <w:r>
        <w:rPr>
          <w:rFonts w:ascii="Times New Roman" w:hAnsi="Times New Roman" w:cs="Times New Roman"/>
          <w:sz w:val="24"/>
          <w:szCs w:val="24"/>
        </w:rPr>
        <w:t xml:space="preserve">в Должанская </w:t>
      </w:r>
      <w:r w:rsidRPr="00BA3645">
        <w:rPr>
          <w:rFonts w:ascii="Times New Roman" w:hAnsi="Times New Roman" w:cs="Times New Roman"/>
          <w:sz w:val="24"/>
          <w:szCs w:val="24"/>
        </w:rPr>
        <w:t xml:space="preserve">по версии </w:t>
      </w:r>
      <w:proofErr w:type="spellStart"/>
      <w:r w:rsidRPr="00BA3645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BA3645">
        <w:rPr>
          <w:rFonts w:ascii="Times New Roman" w:hAnsi="Times New Roman" w:cs="Times New Roman"/>
          <w:sz w:val="24"/>
          <w:szCs w:val="24"/>
        </w:rPr>
        <w:t>:</w:t>
      </w:r>
      <w:r w:rsidRPr="00BA3645">
        <w:rPr>
          <w:rFonts w:ascii="Times New Roman" w:hAnsi="Times New Roman" w:cs="Times New Roman"/>
          <w:sz w:val="24"/>
          <w:szCs w:val="24"/>
        </w:rPr>
        <w:br/>
        <w:t>8-20, 9-35 (проходящий), 10-10, 12-10, 13-40, 15-10, 16-55, 18-20</w:t>
      </w:r>
      <w:r w:rsidRPr="00BA3645">
        <w:rPr>
          <w:rFonts w:ascii="Times New Roman" w:hAnsi="Times New Roman" w:cs="Times New Roman"/>
          <w:sz w:val="24"/>
          <w:szCs w:val="24"/>
        </w:rPr>
        <w:br/>
        <w:t>по другим данным есть еще автобус 6-50.</w:t>
      </w:r>
      <w:proofErr w:type="gramEnd"/>
      <w:r w:rsidRPr="00BA3645">
        <w:rPr>
          <w:rFonts w:ascii="Times New Roman" w:hAnsi="Times New Roman" w:cs="Times New Roman"/>
          <w:sz w:val="24"/>
          <w:szCs w:val="24"/>
        </w:rPr>
        <w:br/>
        <w:t xml:space="preserve">Автобус 121 из Должанской </w:t>
      </w:r>
      <w:r>
        <w:rPr>
          <w:rFonts w:ascii="Times New Roman" w:hAnsi="Times New Roman" w:cs="Times New Roman"/>
          <w:sz w:val="24"/>
          <w:szCs w:val="24"/>
        </w:rPr>
        <w:t xml:space="preserve">в Ейск </w:t>
      </w:r>
      <w:r w:rsidRPr="00BA3645">
        <w:rPr>
          <w:rFonts w:ascii="Times New Roman" w:hAnsi="Times New Roman" w:cs="Times New Roman"/>
          <w:sz w:val="24"/>
          <w:szCs w:val="24"/>
        </w:rPr>
        <w:t xml:space="preserve">по версии </w:t>
      </w:r>
      <w:proofErr w:type="spellStart"/>
      <w:r w:rsidRPr="00BA3645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BA3645">
        <w:rPr>
          <w:rFonts w:ascii="Times New Roman" w:hAnsi="Times New Roman" w:cs="Times New Roman"/>
          <w:sz w:val="24"/>
          <w:szCs w:val="24"/>
        </w:rPr>
        <w:t>:</w:t>
      </w:r>
      <w:r w:rsidRPr="00BA3645">
        <w:rPr>
          <w:rFonts w:ascii="Times New Roman" w:hAnsi="Times New Roman" w:cs="Times New Roman"/>
          <w:sz w:val="24"/>
          <w:szCs w:val="24"/>
        </w:rPr>
        <w:br/>
        <w:t>8-20, 10-00, 11-50, 13-50, 15-20, 16-50, 18-40, 19-55</w:t>
      </w:r>
      <w:r w:rsidRPr="00BA3645">
        <w:rPr>
          <w:rFonts w:ascii="Times New Roman" w:hAnsi="Times New Roman" w:cs="Times New Roman"/>
          <w:sz w:val="24"/>
          <w:szCs w:val="24"/>
        </w:rPr>
        <w:br/>
        <w:t>по другим данным есть еще автобус 6-30.</w:t>
      </w:r>
      <w:r w:rsidRPr="00BA3645">
        <w:rPr>
          <w:rFonts w:ascii="Times New Roman" w:hAnsi="Times New Roman" w:cs="Times New Roman"/>
          <w:sz w:val="24"/>
          <w:szCs w:val="24"/>
        </w:rPr>
        <w:br/>
      </w:r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2) Москва-Староминская (от Ейска 60 км), есть поезда: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152 Москва-Анапа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27.08  в 8-40 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 в 5-45</w:t>
      </w:r>
      <w:r w:rsidRPr="00F567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Pr="00F567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567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471 Москва-Адлер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27.08  в 15-54 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 в 17-18</w:t>
      </w:r>
      <w:r w:rsidRPr="00F567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, </w:t>
      </w:r>
      <w:r w:rsidRPr="00F567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567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306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Москва-Сухум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27.08  в 19-50 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 </w:t>
      </w:r>
      <w:proofErr w:type="gram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19-37,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На</w:t>
      </w:r>
      <w:proofErr w:type="gramEnd"/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всех цена плацкарт 2500-2800, купе 3400-4500.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</w:t>
      </w:r>
      <w:r w:rsidRPr="00BA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proofErr w:type="spellStart"/>
      <w:r w:rsidRPr="00BA36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BA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км, время в пути — около полутора часов.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A3645">
        <w:rPr>
          <w:rFonts w:ascii="Times New Roman" w:hAnsi="Times New Roman" w:cs="Times New Roman"/>
          <w:sz w:val="24"/>
          <w:szCs w:val="24"/>
        </w:rPr>
        <w:t>Расписание Староминская-Ейск-Староминская (в пути 1ч30м):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BA3645">
        <w:rPr>
          <w:rFonts w:ascii="Times New Roman" w:hAnsi="Times New Roman" w:cs="Times New Roman"/>
          <w:sz w:val="24"/>
          <w:szCs w:val="24"/>
        </w:rPr>
        <w:t>Электричка Староминская-Ейск: 5-30, 13-50, 20-20</w:t>
      </w:r>
      <w:r w:rsidRPr="00BA3645">
        <w:rPr>
          <w:rFonts w:ascii="Times New Roman" w:hAnsi="Times New Roman" w:cs="Times New Roman"/>
          <w:sz w:val="24"/>
          <w:szCs w:val="24"/>
        </w:rPr>
        <w:br/>
        <w:t>Автобусы (проходящие) из Староминской в Ейск:</w:t>
      </w:r>
      <w:r w:rsidRPr="00BA3645">
        <w:rPr>
          <w:rFonts w:ascii="Times New Roman" w:hAnsi="Times New Roman" w:cs="Times New Roman"/>
          <w:sz w:val="24"/>
          <w:szCs w:val="24"/>
        </w:rPr>
        <w:br/>
        <w:t>9-45, 11-13, 11-45, 13-10, 13-55, 14-48, 15-50, 16-17, 17-05, 17-45, 19-10, 20-07, 21-05, 23-06</w:t>
      </w:r>
      <w:r w:rsidRPr="00BA3645">
        <w:rPr>
          <w:rFonts w:ascii="Times New Roman" w:hAnsi="Times New Roman" w:cs="Times New Roman"/>
          <w:sz w:val="24"/>
          <w:szCs w:val="24"/>
        </w:rPr>
        <w:br/>
        <w:t>Электричка Ейск-Староминская: 7-20, 15-55, 22-25</w:t>
      </w:r>
      <w:r w:rsidRPr="00BA3645">
        <w:rPr>
          <w:rFonts w:ascii="Times New Roman" w:hAnsi="Times New Roman" w:cs="Times New Roman"/>
          <w:sz w:val="24"/>
          <w:szCs w:val="24"/>
        </w:rPr>
        <w:br/>
        <w:t>Автобусы из Ейска (на Староминскую и дальше):</w:t>
      </w:r>
      <w:r w:rsidRPr="00BA3645">
        <w:rPr>
          <w:rFonts w:ascii="Times New Roman" w:hAnsi="Times New Roman" w:cs="Times New Roman"/>
          <w:sz w:val="24"/>
          <w:szCs w:val="24"/>
        </w:rPr>
        <w:br/>
        <w:t>4-30 (Ростов), 4-50 (Краснодар), 6-05 (Армавир), 6-30 (Майкоп), 7-10 (Геленджик),</w:t>
      </w:r>
      <w:r w:rsidRPr="00BA3645">
        <w:rPr>
          <w:rFonts w:ascii="Times New Roman" w:hAnsi="Times New Roman" w:cs="Times New Roman"/>
          <w:sz w:val="24"/>
          <w:szCs w:val="24"/>
        </w:rPr>
        <w:br/>
        <w:t>7-35 (Ставрополь), 8-20(Ростов-Таганрог), 9-00 (Новороссийск), 9-35 (Пятигорск),</w:t>
      </w:r>
      <w:r w:rsidRPr="00BA3645">
        <w:rPr>
          <w:rFonts w:ascii="Times New Roman" w:hAnsi="Times New Roman" w:cs="Times New Roman"/>
          <w:sz w:val="24"/>
          <w:szCs w:val="24"/>
        </w:rPr>
        <w:br/>
        <w:t>12-30 (Краснодар), 14-00 (Тихорецк), 15-00</w:t>
      </w:r>
      <w:proofErr w:type="gramEnd"/>
      <w:r w:rsidRPr="00BA36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3645">
        <w:rPr>
          <w:rFonts w:ascii="Times New Roman" w:hAnsi="Times New Roman" w:cs="Times New Roman"/>
          <w:sz w:val="24"/>
          <w:szCs w:val="24"/>
        </w:rPr>
        <w:t>Краснодар), 15-45 (Ростов-Гуково),</w:t>
      </w:r>
      <w:r w:rsidRPr="00BA3645">
        <w:rPr>
          <w:rFonts w:ascii="Times New Roman" w:hAnsi="Times New Roman" w:cs="Times New Roman"/>
          <w:sz w:val="24"/>
          <w:szCs w:val="24"/>
        </w:rPr>
        <w:br/>
        <w:t>17-15 (Ростов), 17-45 (Краснодар).</w:t>
      </w:r>
      <w:proofErr w:type="gramEnd"/>
    </w:p>
    <w:p w:rsidR="00F567CB" w:rsidRPr="00F567CB" w:rsidRDefault="00F567CB" w:rsidP="00F567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3) Москва-Ростов (от Ейска 220 км),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поезда: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144 Москва-Кисловодск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27.08 в 14-28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  в 8-53,  </w:t>
      </w:r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плацкарт 2600, купе верх 2900, низ 3500,                                         </w:t>
      </w:r>
      <w:r w:rsidRPr="00F567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67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202 Москва-Адлер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27.08  в 23-16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 в 19-15,                     </w:t>
      </w:r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плацкарт 2600, купе верх 2900, низ 3500,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4 Москва-Кисловодск (скор.)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27.08 в 8-22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27.08 в 23-53,    </w:t>
      </w:r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купе верх 3400-3800, низ 4500-5000, плацкарта нет.</w:t>
      </w:r>
      <w:proofErr w:type="gramEnd"/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</w:t>
      </w:r>
      <w:r w:rsidRPr="00F567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6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Возможные поезда для возвращения в Москву:</w:t>
      </w:r>
      <w:r w:rsidRPr="00F56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Ейск-Москва поезд 562,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3.09 в 9-30  ,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15-46 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2) Староминская-Москва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109 Анапа-Москва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3.09 в 0-42   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4-10        </w:t>
      </w:r>
      <w:r w:rsidRPr="00F567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155 Анапа-Москва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3.09  в 15-32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14-35  </w:t>
      </w:r>
      <w:r w:rsidRPr="00F567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126 Новороссийск-Москва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3.09 в 19-16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19-37 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Поезд 151 Анапа-Москва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3.09 в 22-20</w:t>
      </w:r>
      <w:proofErr w:type="gram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21-05 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3) Ростов-Москва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202 Адлер-Москва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3.09  в 10-52 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6-11   </w:t>
      </w:r>
      <w:r w:rsidRPr="00F567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19 Ростов-Москва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3.09  в 14-33   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 в 7-35(скоростной)</w:t>
      </w:r>
      <w:r w:rsidRPr="00F567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143 Кисловодск-Москва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3.09 в 20-44 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15-38 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 104 Адлер-Москва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2-57     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4.09 в 18-23 (скоростной)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Цены примерно </w:t>
      </w:r>
      <w:proofErr w:type="spellStart"/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те-же</w:t>
      </w:r>
      <w:proofErr w:type="spellEnd"/>
      <w:r w:rsidRPr="00F567C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что и для проезда "туда".</w:t>
      </w:r>
      <w:proofErr w:type="gramEnd"/>
    </w:p>
    <w:p w:rsidR="00BA3645" w:rsidRPr="00F567CB" w:rsidRDefault="00F567CB" w:rsidP="00F567C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7CB">
        <w:rPr>
          <w:rFonts w:ascii="Times New Roman" w:hAnsi="Times New Roman" w:cs="Times New Roman"/>
          <w:b/>
          <w:sz w:val="24"/>
          <w:szCs w:val="24"/>
          <w:u w:val="single"/>
        </w:rPr>
        <w:t>Самолеты Москва-Ростов</w:t>
      </w:r>
      <w:r w:rsidRPr="00F5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7CB">
        <w:rPr>
          <w:rFonts w:ascii="Times New Roman" w:hAnsi="Times New Roman" w:cs="Times New Roman"/>
          <w:sz w:val="24"/>
          <w:szCs w:val="24"/>
        </w:rPr>
        <w:t>вылетают с интервалом в среднем 30 минут с 7-25 до 13-30 и с 17-10 до 20-35. В пути 2 часа.</w:t>
      </w:r>
      <w:r w:rsidRPr="00F567CB">
        <w:rPr>
          <w:rFonts w:ascii="Times New Roman" w:hAnsi="Times New Roman" w:cs="Times New Roman"/>
          <w:sz w:val="24"/>
          <w:szCs w:val="24"/>
        </w:rPr>
        <w:br/>
      </w:r>
      <w:r w:rsidRPr="00F567CB">
        <w:rPr>
          <w:rFonts w:ascii="Times New Roman" w:hAnsi="Times New Roman" w:cs="Times New Roman"/>
          <w:b/>
          <w:color w:val="C00000"/>
          <w:sz w:val="24"/>
          <w:szCs w:val="24"/>
        </w:rPr>
        <w:t>Цена обычного билета 4000-5000, невозвратного без багажа 2600-3600.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3E59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</w:t>
      </w:r>
      <w:proofErr w:type="spellStart"/>
      <w:r w:rsidR="00BA3645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="00BA3645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станицы Должанская </w:t>
      </w:r>
      <w:r w:rsidR="009E3E59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(245 км, время в пути — около 4-х часов).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E3E59" w:rsidRPr="00F56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Краснодара.</w:t>
      </w:r>
      <w:r w:rsidR="009E3E59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 пути из Москвы около 2,5 часов. Далее </w:t>
      </w:r>
      <w:proofErr w:type="spellStart"/>
      <w:r w:rsidR="009E3E59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="009E3E59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станицы Должанская, </w:t>
      </w:r>
      <w:r w:rsidR="00BA3645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E59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(300 км, время в пути — около 4,5 часов). </w:t>
      </w:r>
    </w:p>
    <w:p w:rsidR="009E3E59" w:rsidRPr="00F567CB" w:rsidRDefault="009E3E59" w:rsidP="009E3E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Автомобилем</w:t>
      </w:r>
    </w:p>
    <w:p w:rsidR="009E3E59" w:rsidRPr="00F567CB" w:rsidRDefault="009E3E59" w:rsidP="009E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московской кольцевой 1 350 км по федеральной трассе «Дон М</w:t>
      </w:r>
      <w:proofErr w:type="gram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динамичной езде среднее время в пути от 15 до 18 часов. Стоянка</w:t>
      </w:r>
      <w:r w:rsidR="00936E9B"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автомобилей гостей фестиваля </w:t>
      </w: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бесплатная. Дополнительный плюс — возможность самостоятельно выехать в близлежащие населенные пункты: Ейск, станица Должанская и осмотреть местные достопримечательности (косу Долгую, дельфинарий и аквапарк, океанариум, парки, музеи Краеведческий и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Поддубного</w:t>
      </w:r>
      <w:proofErr w:type="spellEnd"/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игорную зону Азов-Сити). </w:t>
      </w:r>
    </w:p>
    <w:p w:rsidR="009E3E59" w:rsidRPr="00F567CB" w:rsidRDefault="00936E9B" w:rsidP="0093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E59" w:rsidRPr="00F56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Автобусом</w:t>
      </w:r>
    </w:p>
    <w:p w:rsidR="009E3E59" w:rsidRPr="00F567CB" w:rsidRDefault="009E3E59" w:rsidP="009E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(с 1 мая по 30 сентября) ежедневно от Казанского вокзала отправляются рейсовые автобусы по маршруту «Москва—Ейск—Москва». Расписание автобусов уточняйте в любой поисковой системе. Время в пути — приблизительно 18 часов. </w:t>
      </w:r>
      <w:r w:rsidR="002D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E1A" w:rsidRPr="00F567CB" w:rsidRDefault="00961E1A">
      <w:pPr>
        <w:rPr>
          <w:rFonts w:ascii="Times New Roman" w:hAnsi="Times New Roman" w:cs="Times New Roman"/>
          <w:sz w:val="24"/>
          <w:szCs w:val="24"/>
        </w:rPr>
      </w:pPr>
    </w:p>
    <w:sectPr w:rsidR="00961E1A" w:rsidRPr="00F567CB" w:rsidSect="0096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3E59"/>
    <w:rsid w:val="002D7B68"/>
    <w:rsid w:val="00795341"/>
    <w:rsid w:val="0093018F"/>
    <w:rsid w:val="00936E9B"/>
    <w:rsid w:val="00961E1A"/>
    <w:rsid w:val="009E3E59"/>
    <w:rsid w:val="00B23EBD"/>
    <w:rsid w:val="00BA3645"/>
    <w:rsid w:val="00D41913"/>
    <w:rsid w:val="00F5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1A"/>
  </w:style>
  <w:style w:type="paragraph" w:styleId="2">
    <w:name w:val="heading 2"/>
    <w:basedOn w:val="a"/>
    <w:link w:val="20"/>
    <w:uiPriority w:val="9"/>
    <w:qFormat/>
    <w:rsid w:val="009E3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3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2017-07-19T21:55:00Z</dcterms:created>
  <dcterms:modified xsi:type="dcterms:W3CDTF">2017-07-24T19:52:00Z</dcterms:modified>
</cp:coreProperties>
</file>